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9DB61" w14:textId="55F1EE7B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3D56C125" wp14:editId="57532A36">
            <wp:extent cx="1808638" cy="1638259"/>
            <wp:effectExtent l="0" t="0" r="1270" b="635"/>
            <wp:docPr id="1" name="Рисунок 5" descr="Изображение выглядит как эмблема, птица, символ, герб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Изображение выглядит как эмблема, птица, символ, герб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638" cy="16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2A47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4196C02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8CF01BC" w14:textId="6F2CC89F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Сведения по показателям </w:t>
      </w:r>
      <w:proofErr w:type="spellStart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>аккредитационного</w:t>
      </w:r>
      <w:proofErr w:type="spellEnd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мониторинга</w:t>
      </w:r>
    </w:p>
    <w:p w14:paraId="2BB8B626" w14:textId="77777777" w:rsidR="000D1083" w:rsidRPr="00C361D7" w:rsidRDefault="000D1083" w:rsidP="00F2470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50"/>
        <w:gridCol w:w="4673"/>
      </w:tblGrid>
      <w:tr w:rsidR="006E04A0" w:rsidRPr="00C361D7" w14:paraId="2B034ECE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3A2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CBC" w14:textId="4FB3E387" w:rsidR="006E04A0" w:rsidRPr="00C361D7" w:rsidRDefault="006E04A0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краевого государственного бюджетного профессионального образовательного учреждения  "Минусинский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сельскохозйственный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колледж"</w:t>
            </w:r>
          </w:p>
        </w:tc>
      </w:tr>
      <w:tr w:rsidR="006E04A0" w:rsidRPr="00C361D7" w14:paraId="05D9A9F9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0BC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990" w14:textId="22F8745A" w:rsidR="006E04A0" w:rsidRPr="00C361D7" w:rsidRDefault="009B0964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1022401540150</w:t>
            </w:r>
          </w:p>
        </w:tc>
      </w:tr>
      <w:tr w:rsidR="006E04A0" w:rsidRPr="00C361D7" w14:paraId="742965D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7513" w14:textId="229D3292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образования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8B" w14:textId="46454DEF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6E04A0" w:rsidRPr="00C361D7" w14:paraId="2A46F53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11D" w14:textId="72678121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УГС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C99" w14:textId="48B72B99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35.00.00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Сельское, лесное и рыбное хозяйство</w:t>
            </w:r>
          </w:p>
        </w:tc>
      </w:tr>
      <w:tr w:rsidR="006E04A0" w:rsidRPr="000E58A4" w14:paraId="139D2643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F079" w14:textId="789E5006" w:rsidR="006E04A0" w:rsidRPr="00C361D7" w:rsidRDefault="00CF5A7A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профессии/специальности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6172" w14:textId="56506C0D" w:rsidR="006E04A0" w:rsidRPr="00F228A0" w:rsidRDefault="00813601" w:rsidP="00F2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35.02.08 - Электрификация и автоматизация сельского хозяйства</w:t>
            </w:r>
          </w:p>
        </w:tc>
      </w:tr>
      <w:tr w:rsidR="006E04A0" w:rsidRPr="00C361D7" w14:paraId="008BD0A7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63D0" w14:textId="77777777" w:rsidR="00CF5A7A" w:rsidRPr="00CF5A7A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программы </w:t>
            </w:r>
          </w:p>
          <w:p w14:paraId="0ED195A2" w14:textId="7D04E53F" w:rsidR="006E04A0" w:rsidRPr="00C361D7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(специализации)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31A9" w14:textId="447E9AE1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Электрификация и автоматизация сельского хозяйства</w:t>
            </w:r>
          </w:p>
        </w:tc>
      </w:tr>
    </w:tbl>
    <w:p w14:paraId="2766C771" w14:textId="2EF48260" w:rsidR="000D1083" w:rsidRPr="00C361D7" w:rsidRDefault="000D1083" w:rsidP="00F24701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5502" w:type="pct"/>
        <w:tblInd w:w="-431" w:type="dxa"/>
        <w:tblLook w:val="04A0" w:firstRow="1" w:lastRow="0" w:firstColumn="1" w:lastColumn="0" w:noHBand="0" w:noVBand="1"/>
      </w:tblPr>
      <w:tblGrid>
        <w:gridCol w:w="7656"/>
        <w:gridCol w:w="2269"/>
      </w:tblGrid>
      <w:tr w:rsidR="00B452D6" w:rsidRPr="000E58A4" w14:paraId="75FEE5D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D69917B" w14:textId="134DD065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электронной информационно-образовательной среды</w:t>
            </w:r>
          </w:p>
        </w:tc>
      </w:tr>
      <w:tr w:rsidR="00B452D6" w:rsidRPr="00C361D7" w14:paraId="48201CB6" w14:textId="77777777" w:rsidTr="00F24701">
        <w:tc>
          <w:tcPr>
            <w:tcW w:w="3857" w:type="pct"/>
          </w:tcPr>
          <w:p w14:paraId="4EC52261" w14:textId="4A66609B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в федеральной государственной информационной системе «Моя школа»</w:t>
            </w:r>
          </w:p>
        </w:tc>
        <w:tc>
          <w:tcPr>
            <w:tcW w:w="1143" w:type="pct"/>
          </w:tcPr>
          <w:p w14:paraId="7BC4CE02" w14:textId="6242FD64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2333C52" w14:textId="77777777" w:rsidTr="00F24701">
        <w:tc>
          <w:tcPr>
            <w:tcW w:w="3857" w:type="pct"/>
          </w:tcPr>
          <w:p w14:paraId="2EE8899A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об электронной информационно-образовательной среде</w:t>
            </w:r>
          </w:p>
        </w:tc>
        <w:tc>
          <w:tcPr>
            <w:tcW w:w="1143" w:type="pct"/>
          </w:tcPr>
          <w:p w14:paraId="29F39F4E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77D7EDB" w14:textId="77777777" w:rsidTr="00F24701">
        <w:tc>
          <w:tcPr>
            <w:tcW w:w="3857" w:type="pct"/>
          </w:tcPr>
          <w:p w14:paraId="029DC61F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цифровой (электронной) библиотеке</w:t>
            </w:r>
          </w:p>
        </w:tc>
        <w:tc>
          <w:tcPr>
            <w:tcW w:w="1143" w:type="pct"/>
          </w:tcPr>
          <w:p w14:paraId="79C64CCE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CDD480D" w14:textId="77777777" w:rsidTr="00F24701">
        <w:tc>
          <w:tcPr>
            <w:tcW w:w="3857" w:type="pct"/>
          </w:tcPr>
          <w:p w14:paraId="34786BDB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электронным образовательным ресурсам и/ или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  <w:tc>
          <w:tcPr>
            <w:tcW w:w="1143" w:type="pct"/>
          </w:tcPr>
          <w:p w14:paraId="0ACE714D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6FE8815B" w14:textId="77777777" w:rsidTr="00F24701">
        <w:tc>
          <w:tcPr>
            <w:tcW w:w="3857" w:type="pct"/>
          </w:tcPr>
          <w:p w14:paraId="4021F397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учета обучающихся, учета и хранения их образовательных результатов (электронный журнал)</w:t>
            </w:r>
          </w:p>
        </w:tc>
        <w:tc>
          <w:tcPr>
            <w:tcW w:w="1143" w:type="pct"/>
          </w:tcPr>
          <w:p w14:paraId="718AABA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9169867" w14:textId="77777777" w:rsidTr="00F24701">
        <w:tc>
          <w:tcPr>
            <w:tcW w:w="3857" w:type="pct"/>
          </w:tcPr>
          <w:p w14:paraId="45B76FC7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обучения, обеспечивающей взаимодействие педагогических работников с обучающимися (личные кабинеты обучающихся и преподавателей и др.)</w:t>
            </w:r>
          </w:p>
        </w:tc>
        <w:tc>
          <w:tcPr>
            <w:tcW w:w="1143" w:type="pct"/>
          </w:tcPr>
          <w:p w14:paraId="2947F88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9B83EFD" w14:textId="77777777" w:rsidTr="00F24701">
        <w:tc>
          <w:tcPr>
            <w:tcW w:w="3857" w:type="pct"/>
          </w:tcPr>
          <w:p w14:paraId="02E19232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электронному расписанию (под электронным расписанием понимается сервис, с помощью которого каждый студент может узнать своё актуальное расписание занятий и сессии)</w:t>
            </w:r>
          </w:p>
        </w:tc>
        <w:tc>
          <w:tcPr>
            <w:tcW w:w="1143" w:type="pct"/>
          </w:tcPr>
          <w:p w14:paraId="22B2356C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68A12465" w14:textId="77777777" w:rsidTr="00F24701">
        <w:tc>
          <w:tcPr>
            <w:tcW w:w="3857" w:type="pct"/>
          </w:tcPr>
          <w:p w14:paraId="1C5536B8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 к сети «Интернет» в профессиональной организации</w:t>
            </w:r>
          </w:p>
        </w:tc>
        <w:tc>
          <w:tcPr>
            <w:tcW w:w="1143" w:type="pct"/>
          </w:tcPr>
          <w:p w14:paraId="0C20FD46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170C14BA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08FE18DA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по образовательной программе среднего профессионального образования</w:t>
            </w:r>
          </w:p>
        </w:tc>
      </w:tr>
      <w:tr w:rsidR="00B452D6" w:rsidRPr="00C361D7" w14:paraId="2523E7B1" w14:textId="77777777" w:rsidTr="00F24701">
        <w:tc>
          <w:tcPr>
            <w:tcW w:w="3857" w:type="pct"/>
          </w:tcPr>
          <w:p w14:paraId="4583D985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образовательным программам среднего профессионального образования, которые осуществляли трудовую деятельность по трудовому договору, договору гражданско-правового характера, в течение календарного года, соответствующего году выпуска,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6E3C94C3" w14:textId="488C8107" w:rsidR="00B452D6" w:rsidRPr="00F228A0" w:rsidRDefault="00F228A0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</w:tr>
      <w:tr w:rsidR="00B452D6" w:rsidRPr="00C361D7" w14:paraId="723A4EF4" w14:textId="77777777" w:rsidTr="00F24701">
        <w:tc>
          <w:tcPr>
            <w:tcW w:w="3857" w:type="pct"/>
          </w:tcPr>
          <w:p w14:paraId="6D7C25AC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выпускников, являвшихся действующими предпринимателями в течение года выпуска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4EBE366A" w14:textId="180219C5" w:rsidR="00B452D6" w:rsidRPr="00B24AAE" w:rsidRDefault="00B24AAE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55F7A842" w14:textId="77777777" w:rsidTr="00F24701">
        <w:tc>
          <w:tcPr>
            <w:tcW w:w="3857" w:type="pct"/>
          </w:tcPr>
          <w:p w14:paraId="41F3EDA9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Численность выпускников профессиональных организаций, завершивших обучение по образовательной программе среднего профессионального образования, являвшихся </w:t>
            </w:r>
            <w:proofErr w:type="spellStart"/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самозанятыми</w:t>
            </w:r>
            <w:proofErr w:type="spellEnd"/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течение календарного года, соответствующего году выпуска, и (или) календарного года, следующего за годом выпуска (применявшими специальный налоговый режим «Налог на профессиональный доход»)</w:t>
            </w:r>
          </w:p>
        </w:tc>
        <w:tc>
          <w:tcPr>
            <w:tcW w:w="1143" w:type="pct"/>
          </w:tcPr>
          <w:p w14:paraId="45F15286" w14:textId="4B8B46F1" w:rsidR="00B452D6" w:rsidRPr="00B24AAE" w:rsidRDefault="00B24AAE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121AC233" w14:textId="77777777" w:rsidTr="00F24701">
        <w:tc>
          <w:tcPr>
            <w:tcW w:w="3857" w:type="pct"/>
          </w:tcPr>
          <w:p w14:paraId="18FED40E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Общая численность выпускников профессиональных организаций, завершивших обучение по образовательным программам среднего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профессионального образования в году выпуска, учтенных в </w:t>
            </w:r>
            <w:proofErr w:type="spellStart"/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аккредитационном</w:t>
            </w:r>
            <w:proofErr w:type="spellEnd"/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мониторинге</w:t>
            </w:r>
          </w:p>
        </w:tc>
        <w:tc>
          <w:tcPr>
            <w:tcW w:w="1143" w:type="pct"/>
          </w:tcPr>
          <w:p w14:paraId="0319DC08" w14:textId="3F184BF6" w:rsidR="00B452D6" w:rsidRPr="00F228A0" w:rsidRDefault="00F228A0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41</w:t>
            </w:r>
          </w:p>
        </w:tc>
      </w:tr>
      <w:tr w:rsidR="00B452D6" w:rsidRPr="00C361D7" w14:paraId="5EE4B403" w14:textId="77777777" w:rsidTr="00F24701">
        <w:tc>
          <w:tcPr>
            <w:tcW w:w="3857" w:type="pct"/>
          </w:tcPr>
          <w:p w14:paraId="2798E736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 в году выпуска, продолживших обучение в организациях, осуществляющих образовательную деятельность, в году выпуска, и (или) календарном году, следующем за годом выпуска</w:t>
            </w:r>
          </w:p>
        </w:tc>
        <w:tc>
          <w:tcPr>
            <w:tcW w:w="1143" w:type="pct"/>
          </w:tcPr>
          <w:p w14:paraId="2FEAD471" w14:textId="6E8CE746" w:rsidR="00B452D6" w:rsidRPr="00F228A0" w:rsidRDefault="00F228A0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B452D6" w:rsidRPr="000E58A4" w14:paraId="11886C31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06DAC371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обучающихся образовательной организации в оценочных процедурах, проведенных в рамках мониторинга системы образования</w:t>
            </w:r>
          </w:p>
        </w:tc>
      </w:tr>
      <w:tr w:rsidR="00B452D6" w:rsidRPr="00C361D7" w14:paraId="7FFE4F24" w14:textId="77777777" w:rsidTr="00F24701">
        <w:tc>
          <w:tcPr>
            <w:tcW w:w="3857" w:type="pct"/>
          </w:tcPr>
          <w:p w14:paraId="39AB58BC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Принимали участие в оценочных процедурах</w:t>
            </w:r>
          </w:p>
        </w:tc>
        <w:tc>
          <w:tcPr>
            <w:tcW w:w="1143" w:type="pct"/>
          </w:tcPr>
          <w:p w14:paraId="7D780254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Принимали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участие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5BA0D574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5A2F1761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(если образовательной программой предусмотрено наличие демонстрационного экзамена)</w:t>
            </w:r>
          </w:p>
        </w:tc>
      </w:tr>
      <w:tr w:rsidR="00B452D6" w:rsidRPr="00C361D7" w14:paraId="544E5141" w14:textId="77777777" w:rsidTr="00F24701">
        <w:tc>
          <w:tcPr>
            <w:tcW w:w="3857" w:type="pct"/>
          </w:tcPr>
          <w:p w14:paraId="4429AE96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Медианное значение результата демонстрационного экзамена в профессиональных организациях Российской Федерации, реализующих образовательные программы среднего профессионального образования по соответствующей профессии, специальности, за последние двенадцать месяцев, предшествующих году проведения </w:t>
            </w:r>
            <w:proofErr w:type="spellStart"/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аккредитационного</w:t>
            </w:r>
            <w:proofErr w:type="spellEnd"/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мониторинга</w:t>
            </w:r>
          </w:p>
        </w:tc>
        <w:tc>
          <w:tcPr>
            <w:tcW w:w="1143" w:type="pct"/>
          </w:tcPr>
          <w:p w14:paraId="0E1B9C78" w14:textId="1FE7A45C" w:rsidR="00B452D6" w:rsidRPr="00B24AAE" w:rsidRDefault="00B24AAE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6AA40863" w14:textId="77777777" w:rsidTr="00F24701">
        <w:tc>
          <w:tcPr>
            <w:tcW w:w="3857" w:type="pct"/>
          </w:tcPr>
          <w:p w14:paraId="5B900427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конкретной профессиональной организации, учитывающее результаты хронологически последней аттестации, проведенной в конкретной профессиональной организации по конкретной профессии, специальности среднего профессионального образования</w:t>
            </w:r>
          </w:p>
        </w:tc>
        <w:tc>
          <w:tcPr>
            <w:tcW w:w="1143" w:type="pct"/>
          </w:tcPr>
          <w:p w14:paraId="3EFC2855" w14:textId="541AE052" w:rsidR="00B452D6" w:rsidRPr="00C361D7" w:rsidRDefault="00B24AAE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52D6"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60AF3FE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31E2B10E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обеспечивающих освоение обучающимися профессиональных модулей образовательной программы среднего профессионального образования, имеющих опыт деятельности не менее одного года в организациях, направление деятельности которых соответствует области профессиональной деятельности, в общей численности педагогических работников, участвующих в реализации профессиональных модулей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6FE1A33A" w14:textId="77777777" w:rsidTr="00F24701">
        <w:tc>
          <w:tcPr>
            <w:tcW w:w="3857" w:type="pct"/>
          </w:tcPr>
          <w:p w14:paraId="3E3438C5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ставок, занимаемых педагогическими работниками, обеспечивающими освоение обучающимися профессиональных модулей образовательной программы, имеющими опыт деятельности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 менее 1 года в организациях, направление деятельности которых соответствует области профессиональной деятельности, участвующими в реализации профессиональных модулей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7472B6F4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0.89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304B644" w14:textId="77777777" w:rsidTr="00F24701">
        <w:tc>
          <w:tcPr>
            <w:tcW w:w="3857" w:type="pct"/>
          </w:tcPr>
          <w:p w14:paraId="3E3FDA30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32A22F7E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1.3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09E340AE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36D0F8BD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626D97E8" w14:textId="77777777" w:rsidTr="00F24701">
        <w:tc>
          <w:tcPr>
            <w:tcW w:w="3857" w:type="pct"/>
          </w:tcPr>
          <w:p w14:paraId="6E351AC4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имеющими первую или высшую квалификационные категории по должности «Учитель» и (или) «Преподаватель», ученое звание и (или) ученую степень (в том числе богословскими учеными степенями и званиями) и лицами, приравненными к ним, участвующими в реализации учебного плана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0650BCF4" w14:textId="15F846CA" w:rsidR="00B452D6" w:rsidRPr="00F228A0" w:rsidRDefault="00F228A0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5,1</w:t>
            </w:r>
          </w:p>
        </w:tc>
      </w:tr>
      <w:tr w:rsidR="00B452D6" w:rsidRPr="00C361D7" w14:paraId="62A31146" w14:textId="77777777" w:rsidTr="00F24701">
        <w:tc>
          <w:tcPr>
            <w:tcW w:w="3857" w:type="pct"/>
          </w:tcPr>
          <w:p w14:paraId="2169931F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участвующими в реализации основной образовательной программы</w:t>
            </w:r>
          </w:p>
        </w:tc>
        <w:tc>
          <w:tcPr>
            <w:tcW w:w="1143" w:type="pct"/>
          </w:tcPr>
          <w:p w14:paraId="6A3DDF0E" w14:textId="294ADE3A" w:rsidR="00B452D6" w:rsidRPr="00F228A0" w:rsidRDefault="00F228A0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10,1</w:t>
            </w:r>
          </w:p>
        </w:tc>
      </w:tr>
      <w:tr w:rsidR="00B452D6" w:rsidRPr="000E58A4" w14:paraId="6E8F970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24DA8791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внутренней системы оценки качества образования</w:t>
            </w:r>
          </w:p>
        </w:tc>
      </w:tr>
      <w:tr w:rsidR="00B452D6" w:rsidRPr="00C361D7" w14:paraId="68B9F222" w14:textId="77777777" w:rsidTr="00F24701">
        <w:tc>
          <w:tcPr>
            <w:tcW w:w="3857" w:type="pct"/>
          </w:tcPr>
          <w:p w14:paraId="15A28B3E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 внутренней системе оценки качества образовательной деятельности в профессиональной организации</w:t>
            </w:r>
          </w:p>
        </w:tc>
        <w:tc>
          <w:tcPr>
            <w:tcW w:w="1143" w:type="pct"/>
          </w:tcPr>
          <w:p w14:paraId="17C481F2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6B80E20D" w14:textId="77777777" w:rsidTr="00F24701">
        <w:tc>
          <w:tcPr>
            <w:tcW w:w="3857" w:type="pct"/>
          </w:tcPr>
          <w:p w14:paraId="408AFEA8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работодателей и (или) их объединений, иных юридических и (или) физических лиц об удовлетворенности качеством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2F5859FC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9AC0355" w14:textId="77777777" w:rsidTr="00F24701">
        <w:tc>
          <w:tcPr>
            <w:tcW w:w="3857" w:type="pct"/>
          </w:tcPr>
          <w:p w14:paraId="4A6CEDD4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педагогических работников профессиональной организации среднего профессионального образования об удовлетворенности условиями и организацией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4FECC770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21E823D" w14:textId="77777777" w:rsidTr="00F24701">
        <w:tc>
          <w:tcPr>
            <w:tcW w:w="3857" w:type="pct"/>
          </w:tcPr>
          <w:p w14:paraId="6708A014" w14:textId="77777777" w:rsidR="00B452D6" w:rsidRPr="00F228A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F22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228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обучающихся профессиональной организации среднего профессионального образования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50F2150D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B14B8D" w14:textId="77777777" w:rsidR="00883DD6" w:rsidRPr="00742575" w:rsidRDefault="00883DD6" w:rsidP="006956A9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19A5EC" w14:textId="6B4B2AC9" w:rsidR="006956A9" w:rsidRPr="00C361D7" w:rsidRDefault="00361559" w:rsidP="006956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Комментарии</w:t>
      </w:r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при прохождении </w:t>
      </w:r>
      <w:proofErr w:type="spellStart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>аккредитационного</w:t>
      </w:r>
      <w:proofErr w:type="spellEnd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мониторинга</w:t>
      </w: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978"/>
        <w:gridCol w:w="6945"/>
      </w:tblGrid>
      <w:tr w:rsidR="00361559" w:rsidRPr="00C361D7" w14:paraId="715E7E4C" w14:textId="77777777" w:rsidTr="00361559">
        <w:trPr>
          <w:trHeight w:val="1459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0D0D" w14:textId="67EC0CE0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Номер </w:t>
            </w: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1577" w14:textId="68137872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</w:p>
        </w:tc>
      </w:tr>
    </w:tbl>
    <w:p w14:paraId="7851E058" w14:textId="77777777" w:rsidR="006956A9" w:rsidRPr="00314D96" w:rsidRDefault="006956A9" w:rsidP="00314D96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9CC88" w14:textId="77777777" w:rsidR="00C6104E" w:rsidRPr="00C361D7" w:rsidRDefault="00C6104E" w:rsidP="00C6104E">
      <w:pPr>
        <w:spacing w:before="240" w:after="24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2E3806A6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663D377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>образовательной организации ___________________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  <w:t>Подпись_____________</w:t>
      </w:r>
    </w:p>
    <w:p w14:paraId="2EB448CF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F59B85A" w14:textId="15510B2D" w:rsidR="000E263A" w:rsidRPr="00C361D7" w:rsidRDefault="000E263A" w:rsidP="00F24701">
      <w:pPr>
        <w:spacing w:before="240" w:after="240"/>
        <w:rPr>
          <w:rFonts w:ascii="Times New Roman" w:hAnsi="Times New Roman" w:cs="Times New Roman"/>
          <w:sz w:val="24"/>
          <w:szCs w:val="24"/>
        </w:rPr>
      </w:pPr>
    </w:p>
    <w:sectPr w:rsidR="000E263A" w:rsidRPr="00C361D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33EC5"/>
    <w:multiLevelType w:val="hybridMultilevel"/>
    <w:tmpl w:val="E732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36F70"/>
    <w:multiLevelType w:val="hybridMultilevel"/>
    <w:tmpl w:val="0ABC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71B33"/>
    <w:multiLevelType w:val="hybridMultilevel"/>
    <w:tmpl w:val="6CD6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01"/>
    <w:rsid w:val="000307F2"/>
    <w:rsid w:val="00097E81"/>
    <w:rsid w:val="000C255A"/>
    <w:rsid w:val="000D1083"/>
    <w:rsid w:val="000E263A"/>
    <w:rsid w:val="000E58A4"/>
    <w:rsid w:val="00101F88"/>
    <w:rsid w:val="00133F9B"/>
    <w:rsid w:val="001474B7"/>
    <w:rsid w:val="001638A9"/>
    <w:rsid w:val="001E3007"/>
    <w:rsid w:val="001F5B17"/>
    <w:rsid w:val="00212A31"/>
    <w:rsid w:val="00295E40"/>
    <w:rsid w:val="0029677F"/>
    <w:rsid w:val="002B277D"/>
    <w:rsid w:val="002F13C6"/>
    <w:rsid w:val="002F4239"/>
    <w:rsid w:val="002F71D7"/>
    <w:rsid w:val="00314586"/>
    <w:rsid w:val="00314D96"/>
    <w:rsid w:val="00325479"/>
    <w:rsid w:val="00361559"/>
    <w:rsid w:val="00381C18"/>
    <w:rsid w:val="003967CB"/>
    <w:rsid w:val="003A19D6"/>
    <w:rsid w:val="004017D4"/>
    <w:rsid w:val="0043456D"/>
    <w:rsid w:val="00446338"/>
    <w:rsid w:val="00452EC6"/>
    <w:rsid w:val="004707DB"/>
    <w:rsid w:val="00473D7F"/>
    <w:rsid w:val="00481D24"/>
    <w:rsid w:val="005018A9"/>
    <w:rsid w:val="00506DFD"/>
    <w:rsid w:val="0054439B"/>
    <w:rsid w:val="00552A43"/>
    <w:rsid w:val="00557D89"/>
    <w:rsid w:val="00596539"/>
    <w:rsid w:val="005B1051"/>
    <w:rsid w:val="00653168"/>
    <w:rsid w:val="00672170"/>
    <w:rsid w:val="00673E6A"/>
    <w:rsid w:val="00676249"/>
    <w:rsid w:val="0068207C"/>
    <w:rsid w:val="0068291A"/>
    <w:rsid w:val="00691BB8"/>
    <w:rsid w:val="006956A9"/>
    <w:rsid w:val="006A5004"/>
    <w:rsid w:val="006E04A0"/>
    <w:rsid w:val="007112C1"/>
    <w:rsid w:val="0072186C"/>
    <w:rsid w:val="00742575"/>
    <w:rsid w:val="007758F5"/>
    <w:rsid w:val="00784B85"/>
    <w:rsid w:val="007C4A33"/>
    <w:rsid w:val="007D404B"/>
    <w:rsid w:val="0080362B"/>
    <w:rsid w:val="00813601"/>
    <w:rsid w:val="00883DD6"/>
    <w:rsid w:val="008B7BEC"/>
    <w:rsid w:val="008E1847"/>
    <w:rsid w:val="009046B7"/>
    <w:rsid w:val="0091735F"/>
    <w:rsid w:val="00922386"/>
    <w:rsid w:val="009B0964"/>
    <w:rsid w:val="009B5586"/>
    <w:rsid w:val="009D608D"/>
    <w:rsid w:val="00A349E3"/>
    <w:rsid w:val="00A35301"/>
    <w:rsid w:val="00A4470F"/>
    <w:rsid w:val="00A44A24"/>
    <w:rsid w:val="00A97906"/>
    <w:rsid w:val="00AC47B4"/>
    <w:rsid w:val="00B212F9"/>
    <w:rsid w:val="00B24AAE"/>
    <w:rsid w:val="00B452D6"/>
    <w:rsid w:val="00B45EF4"/>
    <w:rsid w:val="00B7260D"/>
    <w:rsid w:val="00BD088B"/>
    <w:rsid w:val="00BF4AD2"/>
    <w:rsid w:val="00BF7DD6"/>
    <w:rsid w:val="00C011BA"/>
    <w:rsid w:val="00C10547"/>
    <w:rsid w:val="00C361D7"/>
    <w:rsid w:val="00C3682A"/>
    <w:rsid w:val="00C6104E"/>
    <w:rsid w:val="00CB5A1E"/>
    <w:rsid w:val="00CD2FCD"/>
    <w:rsid w:val="00CF1040"/>
    <w:rsid w:val="00CF5A7A"/>
    <w:rsid w:val="00D13D26"/>
    <w:rsid w:val="00D158D9"/>
    <w:rsid w:val="00D81E68"/>
    <w:rsid w:val="00DD694D"/>
    <w:rsid w:val="00E02007"/>
    <w:rsid w:val="00E3110C"/>
    <w:rsid w:val="00E55DEF"/>
    <w:rsid w:val="00E81D68"/>
    <w:rsid w:val="00E851C0"/>
    <w:rsid w:val="00F228A0"/>
    <w:rsid w:val="00F24701"/>
    <w:rsid w:val="00F843A1"/>
    <w:rsid w:val="00F90F7F"/>
    <w:rsid w:val="00F93C0E"/>
    <w:rsid w:val="00FC24C9"/>
    <w:rsid w:val="00FC4457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89BB"/>
  <w15:docId w15:val="{F3110193-4749-5B44-BFE8-EBA8950E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rsid w:val="000D1083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ru-RU"/>
    </w:rPr>
  </w:style>
  <w:style w:type="table" w:styleId="a8">
    <w:name w:val="Table Grid"/>
    <w:basedOn w:val="a1"/>
    <w:uiPriority w:val="39"/>
    <w:rsid w:val="00B452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851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51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Васильевна</dc:creator>
  <cp:lastModifiedBy>Ирина Васильевна</cp:lastModifiedBy>
  <cp:revision>8</cp:revision>
  <cp:lastPrinted>2023-10-20T03:40:00Z</cp:lastPrinted>
  <dcterms:created xsi:type="dcterms:W3CDTF">2023-10-09T03:25:00Z</dcterms:created>
  <dcterms:modified xsi:type="dcterms:W3CDTF">2023-10-20T03:40:00Z</dcterms:modified>
</cp:coreProperties>
</file>